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DE6F" w14:textId="07955673" w:rsidR="001A12D1" w:rsidRPr="001A12D1" w:rsidRDefault="001A12D1" w:rsidP="001A12D1">
      <w:pPr>
        <w:jc w:val="center"/>
        <w:rPr>
          <w:b/>
          <w:bCs/>
        </w:rPr>
      </w:pPr>
      <w:r w:rsidRPr="001A12D1">
        <w:rPr>
          <w:b/>
          <w:bCs/>
        </w:rPr>
        <w:t>TERMO DE CONSENTIMENTO PARA INÍCIO DE RELACIONAMENTO</w:t>
      </w:r>
    </w:p>
    <w:p w14:paraId="406BA7AB" w14:textId="74F33A01" w:rsidR="001A12D1" w:rsidRDefault="001A12D1" w:rsidP="001A12D1">
      <w:pPr>
        <w:jc w:val="both"/>
      </w:pPr>
      <w:r>
        <w:t xml:space="preserve">A </w:t>
      </w:r>
      <w:r w:rsidR="00F42287">
        <w:t>Coopusaúde</w:t>
      </w:r>
      <w:r w:rsidR="00A64612">
        <w:t xml:space="preserve"> </w:t>
      </w:r>
      <w:r>
        <w:t xml:space="preserve">necessita coletar os seguintes dados pessoais: Nome completo, </w:t>
      </w:r>
      <w:r w:rsidR="00A64612">
        <w:t>e-mail e Telefone</w:t>
      </w:r>
      <w:r>
        <w:t xml:space="preserve"> para retornar o contato. </w:t>
      </w:r>
    </w:p>
    <w:p w14:paraId="57BEAE59" w14:textId="120D1528" w:rsidR="001A12D1" w:rsidRDefault="001A12D1" w:rsidP="001A12D1">
      <w:pPr>
        <w:jc w:val="both"/>
      </w:pPr>
      <w:r>
        <w:t xml:space="preserve">Ao assinalar o seu consentimento abaixo, você, por si e/ou em representação de seu(s) dependente(s) menor(es) de 12 anos de idade, autoriza, de forma livre, informada e inequívoca a </w:t>
      </w:r>
      <w:r w:rsidR="00F42287">
        <w:t>Coopusaúde</w:t>
      </w:r>
      <w:r w:rsidR="00A64612">
        <w:t xml:space="preserve"> </w:t>
      </w:r>
      <w:r>
        <w:t xml:space="preserve">a utilizar seus dados pessoais para fins de tratativas da sua demanda através do canal fale conosco. </w:t>
      </w:r>
    </w:p>
    <w:p w14:paraId="52C40497" w14:textId="1FA0D243" w:rsidR="001A12D1" w:rsidRDefault="001A12D1" w:rsidP="001A12D1">
      <w:pPr>
        <w:jc w:val="both"/>
      </w:pPr>
      <w:r>
        <w:t xml:space="preserve">A </w:t>
      </w:r>
      <w:r w:rsidR="00F42287">
        <w:t>Coopusaúde</w:t>
      </w:r>
      <w:r>
        <w:t xml:space="preserve"> não compartilhará os dados pessoais com terceiros, salvo em virtude de lei e/ou ordem judicial, ou ainda às demais empresas do mesmo grupo econômico. </w:t>
      </w:r>
    </w:p>
    <w:p w14:paraId="36EFB919" w14:textId="0E12866D" w:rsidR="001A12D1" w:rsidRDefault="001A12D1" w:rsidP="001A12D1">
      <w:pPr>
        <w:jc w:val="both"/>
      </w:pPr>
      <w:r>
        <w:t xml:space="preserve">A </w:t>
      </w:r>
      <w:r w:rsidR="00F42287">
        <w:t>Coopusaúde</w:t>
      </w:r>
      <w:r w:rsidR="00A64612">
        <w:t xml:space="preserve"> </w:t>
      </w:r>
      <w:r>
        <w:t xml:space="preserve">manterá sob sua guarda todos os dados tratados enquanto forem necessários para a execução de cada uma das finalidades acima, de acordo com a legislação aplicável, ou até o momento em que receba um pedido de exclusão de dados, na forma da legislação aplicável. </w:t>
      </w:r>
    </w:p>
    <w:p w14:paraId="26B421F0" w14:textId="77777777" w:rsidR="001A12D1" w:rsidRDefault="001A12D1" w:rsidP="001A12D1">
      <w:pPr>
        <w:jc w:val="both"/>
      </w:pPr>
      <w:r>
        <w:t xml:space="preserve">Você poderá exercer os direitos relacionados aos seus dados pessoais mediante o envio de requerimento por escrito, acompanhado de um comprovante de identidade, para o seguinte endereço: lgpd@mrbadv.com.br. </w:t>
      </w:r>
    </w:p>
    <w:p w14:paraId="338C6D24" w14:textId="07868B84" w:rsidR="001A12D1" w:rsidRDefault="001A12D1" w:rsidP="001A12D1">
      <w:pPr>
        <w:jc w:val="both"/>
      </w:pPr>
      <w:r>
        <w:t xml:space="preserve">Informações sobre o tratamento de dados pessoais realizados pela </w:t>
      </w:r>
      <w:r w:rsidR="00F42287">
        <w:t>Coopusaúde</w:t>
      </w:r>
      <w:r>
        <w:t xml:space="preserve"> e sobre a sua Política </w:t>
      </w:r>
      <w:r w:rsidR="00A64612">
        <w:t>de</w:t>
      </w:r>
      <w:r>
        <w:t xml:space="preserve"> Privacidade podem ser encontradas no site </w:t>
      </w:r>
      <w:r w:rsidR="00F42287" w:rsidRPr="00F42287">
        <w:t>https://coopusaude.coop.br/site/</w:t>
      </w:r>
      <w:r>
        <w:t xml:space="preserve"> ou através do envio de e-mail para o endereço lgpd@mrbadv.com.br. </w:t>
      </w:r>
    </w:p>
    <w:p w14:paraId="40A7145C" w14:textId="77777777" w:rsidR="001A12D1" w:rsidRDefault="001A12D1"/>
    <w:p w14:paraId="71110533" w14:textId="77777777" w:rsidR="001A12D1" w:rsidRDefault="001A12D1"/>
    <w:p w14:paraId="4731E027" w14:textId="5F711F31" w:rsidR="001A12D1" w:rsidRPr="001A12D1" w:rsidRDefault="001A12D1" w:rsidP="001A12D1">
      <w:pPr>
        <w:jc w:val="center"/>
        <w:rPr>
          <w:b/>
          <w:bCs/>
        </w:rPr>
      </w:pPr>
      <w:r w:rsidRPr="001A12D1">
        <w:rPr>
          <w:b/>
          <w:bCs/>
        </w:rPr>
        <w:t>Assinatura do Responsável Legal</w:t>
      </w:r>
    </w:p>
    <w:p w14:paraId="13EE71F7" w14:textId="57E3549D" w:rsidR="008357F3" w:rsidRPr="001A12D1" w:rsidRDefault="001A12D1" w:rsidP="001A12D1">
      <w:pPr>
        <w:jc w:val="center"/>
        <w:rPr>
          <w:b/>
          <w:bCs/>
        </w:rPr>
      </w:pPr>
      <w:r w:rsidRPr="001A12D1">
        <w:rPr>
          <w:b/>
          <w:bCs/>
        </w:rPr>
        <w:t>Nome do Responsável e do(s) Dependente(s)</w:t>
      </w:r>
    </w:p>
    <w:sectPr w:rsidR="008357F3" w:rsidRPr="001A12D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8E629" w14:textId="77777777" w:rsidR="00A64612" w:rsidRDefault="00A64612" w:rsidP="00A64612">
      <w:pPr>
        <w:spacing w:after="0" w:line="240" w:lineRule="auto"/>
      </w:pPr>
      <w:r>
        <w:separator/>
      </w:r>
    </w:p>
  </w:endnote>
  <w:endnote w:type="continuationSeparator" w:id="0">
    <w:p w14:paraId="2ED26630" w14:textId="77777777" w:rsidR="00A64612" w:rsidRDefault="00A64612" w:rsidP="00A6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4153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68CBE4" w14:textId="6B6A3D4C" w:rsidR="00A64612" w:rsidRDefault="00A64612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576C2" w14:textId="77777777" w:rsidR="00A64612" w:rsidRDefault="00A646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0754D" w14:textId="77777777" w:rsidR="00A64612" w:rsidRDefault="00A64612" w:rsidP="00A64612">
      <w:pPr>
        <w:spacing w:after="0" w:line="240" w:lineRule="auto"/>
      </w:pPr>
      <w:r>
        <w:separator/>
      </w:r>
    </w:p>
  </w:footnote>
  <w:footnote w:type="continuationSeparator" w:id="0">
    <w:p w14:paraId="18A46F93" w14:textId="77777777" w:rsidR="00A64612" w:rsidRDefault="00A64612" w:rsidP="00A64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1"/>
    <w:rsid w:val="001A12D1"/>
    <w:rsid w:val="00600C7E"/>
    <w:rsid w:val="007F366E"/>
    <w:rsid w:val="008357F3"/>
    <w:rsid w:val="009E29DA"/>
    <w:rsid w:val="00A64612"/>
    <w:rsid w:val="00F4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F929"/>
  <w15:chartTrackingRefBased/>
  <w15:docId w15:val="{115DAD8B-3509-41B9-95BB-3759CA1F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1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1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1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1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1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1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1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1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12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12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12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12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12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12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1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1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12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12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12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12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A12D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12D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6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612"/>
  </w:style>
  <w:style w:type="paragraph" w:styleId="Rodap">
    <w:name w:val="footer"/>
    <w:basedOn w:val="Normal"/>
    <w:link w:val="RodapChar"/>
    <w:uiPriority w:val="99"/>
    <w:unhideWhenUsed/>
    <w:rsid w:val="00A6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Wuaden</dc:creator>
  <cp:keywords/>
  <dc:description/>
  <cp:lastModifiedBy>Rodrigo Wuaden</cp:lastModifiedBy>
  <cp:revision>3</cp:revision>
  <dcterms:created xsi:type="dcterms:W3CDTF">2024-06-21T18:53:00Z</dcterms:created>
  <dcterms:modified xsi:type="dcterms:W3CDTF">2024-07-08T15:11:00Z</dcterms:modified>
</cp:coreProperties>
</file>